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7462B" w:rsidRDefault="00977973">
      <w:bookmarkStart w:id="0" w:name="_GoBack"/>
      <w:bookmarkEnd w:id="0"/>
      <w:r>
        <w:t>Stowarzyszenie Wokalistów MIX już po raz 9-ty zaprasza na Międzynarodowe Seminaria Naukowe “GŁOS-CIAŁO-EKSPRESJA” - ponownie online. Konferencja odbędzie się w dniach 18-20 listopada 2022.</w:t>
      </w:r>
    </w:p>
    <w:p w14:paraId="00000002" w14:textId="77777777" w:rsidR="0077462B" w:rsidRDefault="0077462B"/>
    <w:p w14:paraId="00000003" w14:textId="77777777" w:rsidR="0077462B" w:rsidRDefault="0077462B"/>
    <w:p w14:paraId="00000004" w14:textId="77777777" w:rsidR="0077462B" w:rsidRDefault="00977973">
      <w:r>
        <w:t>Zaprosiliśmy ekspertów z Polski, Europy i USA, po to by nauczyciele śpiewu i emisji głosu oraz wokaliści mieli dostęp do najbardziej aktualnej wiedzy z zakresu pedagogiki wokalnej i takich dziedzin pokrewnych jak: fizjoterapia, osteopatia, logopedia, fonia</w:t>
      </w:r>
      <w:r>
        <w:t xml:space="preserve">tria, chirurgia krtani, akustyka oraz technologia. </w:t>
      </w:r>
    </w:p>
    <w:p w14:paraId="00000005" w14:textId="77777777" w:rsidR="0077462B" w:rsidRDefault="0077462B"/>
    <w:p w14:paraId="00000006" w14:textId="77777777" w:rsidR="0077462B" w:rsidRDefault="00977973">
      <w:pPr>
        <w:numPr>
          <w:ilvl w:val="0"/>
          <w:numId w:val="1"/>
        </w:numPr>
      </w:pPr>
      <w:r>
        <w:t>Dowiedzcie się jak wygląda praca z największymi gwiazdami Broadwayu, prowadzona przez naszego pierwszego prelegenta z nagrodą Tony - sławną trenerkę i rehabilitantkę głosu - Joan Lader!</w:t>
      </w:r>
    </w:p>
    <w:p w14:paraId="00000007" w14:textId="77777777" w:rsidR="0077462B" w:rsidRDefault="00977973">
      <w:pPr>
        <w:numPr>
          <w:ilvl w:val="0"/>
          <w:numId w:val="1"/>
        </w:numPr>
      </w:pPr>
      <w:r>
        <w:t>Zobaczcie jak wyg</w:t>
      </w:r>
      <w:r>
        <w:t>ląda terapia i autoterapia logopedyczno-fizjoterapeutyczna śpiewaka dzięki panelowi warsztatowemu, który zostanie poprowadzy przez Ewelinę Mendalę-Kwoczek oraz Jolantę Wikaryjczyk</w:t>
      </w:r>
    </w:p>
    <w:p w14:paraId="00000008" w14:textId="77777777" w:rsidR="0077462B" w:rsidRDefault="00977973">
      <w:pPr>
        <w:numPr>
          <w:ilvl w:val="0"/>
          <w:numId w:val="1"/>
        </w:numPr>
      </w:pPr>
      <w:r>
        <w:t>Poznajcie technologię pozwalającą efektywnie pracować z wokalistą online - o</w:t>
      </w:r>
      <w:r>
        <w:t>powie o tym twórca jednego z najbardziej popularnych kanałów dla wokalistów na YouTube - Sam Johnson</w:t>
      </w:r>
    </w:p>
    <w:p w14:paraId="00000009" w14:textId="77777777" w:rsidR="0077462B" w:rsidRDefault="00977973">
      <w:pPr>
        <w:numPr>
          <w:ilvl w:val="0"/>
          <w:numId w:val="1"/>
        </w:numPr>
      </w:pPr>
      <w:r>
        <w:t>A może interesują Państwa najnowsze procedury chirurgiczne stosowane w przypadku osób transgender, które chcą zmienić swój głos, przedstawione przez najwię</w:t>
      </w:r>
      <w:r>
        <w:t>kszy autorytet w tej dziedzinie - Markusa Hessa?</w:t>
      </w:r>
    </w:p>
    <w:p w14:paraId="0000000A" w14:textId="77777777" w:rsidR="0077462B" w:rsidRDefault="00977973">
      <w:pPr>
        <w:numPr>
          <w:ilvl w:val="0"/>
          <w:numId w:val="1"/>
        </w:numPr>
      </w:pPr>
      <w:r>
        <w:t>Czy człowiek może wydać z siebie jednocześnie dwie dźwięki o różnej wysokości? O tym jak śpiewać alikwotowo i czym jest ta niezwykła technika opowie nam najlepsza wokalistka alikwotowa na świecie - Anna-Mari</w:t>
      </w:r>
      <w:r>
        <w:t>a Hefele</w:t>
      </w:r>
    </w:p>
    <w:p w14:paraId="0000000B" w14:textId="5D229D3F" w:rsidR="0077462B" w:rsidRDefault="00977973">
      <w:pPr>
        <w:numPr>
          <w:ilvl w:val="0"/>
          <w:numId w:val="1"/>
        </w:numPr>
      </w:pPr>
      <w:r>
        <w:t>Jakie są trendy w świecie fizjoterapii głowy i szyi, czy śpiew mamy w genach, w którą stronę zmierza nauka o głosie i pedagogika wokalna, czym jest metoda oddechowa Butejki oraz jak wada słuchu wpływa na głos - wszystkie te zagadnienia wyjaśnią na</w:t>
      </w:r>
      <w:r>
        <w:t xml:space="preserve">m: dr hab. Ewelina Sielska-Badurek, dr Paula Jadacka, Joanna Mania, Katarzyna </w:t>
      </w:r>
      <w:r w:rsidR="009A65E9">
        <w:t>-</w:t>
      </w:r>
      <w:r>
        <w:t>Mazur, dr Agnieszka Korkosz-Mierzejewska, dr Alina Górska</w:t>
      </w:r>
    </w:p>
    <w:p w14:paraId="0000000C" w14:textId="77777777" w:rsidR="0077462B" w:rsidRDefault="00977973">
      <w:pPr>
        <w:numPr>
          <w:ilvl w:val="0"/>
          <w:numId w:val="1"/>
        </w:numPr>
      </w:pPr>
      <w:r>
        <w:t>O tym jak tworzyć idealne ćwiczenia głosowe z perspektywy logopedycznej opowie podczas szkolenia dla nauczycieli dr Bar</w:t>
      </w:r>
      <w:r>
        <w:t xml:space="preserve">bara Sambor </w:t>
      </w:r>
    </w:p>
    <w:p w14:paraId="0000000D" w14:textId="77777777" w:rsidR="0077462B" w:rsidRDefault="00977973">
      <w:pPr>
        <w:numPr>
          <w:ilvl w:val="0"/>
          <w:numId w:val="1"/>
        </w:numPr>
      </w:pPr>
      <w:r>
        <w:t>Jeśli ciekawi Państwa jak się rehabilituje wokalistę, gdy jest się jednym z najbardziej znanych logopedów w USA i Prezesem Amerykańskiego Stowarzyszenia Wokologii - zapraszamy na wykład prof. Katherine Verdolini Abbott</w:t>
      </w:r>
    </w:p>
    <w:p w14:paraId="0000000E" w14:textId="77777777" w:rsidR="0077462B" w:rsidRDefault="00977973">
      <w:pPr>
        <w:numPr>
          <w:ilvl w:val="0"/>
          <w:numId w:val="1"/>
        </w:numPr>
      </w:pPr>
      <w:r>
        <w:t>Jaki oddech jest poprawn</w:t>
      </w:r>
      <w:r>
        <w:t>y? Nowe poglądy zmierzą się ze starymi dzięki dr. Christianowi Herbstowi - chcemy to zobaczyć!</w:t>
      </w:r>
    </w:p>
    <w:p w14:paraId="0000000F" w14:textId="77777777" w:rsidR="0077462B" w:rsidRDefault="0077462B"/>
    <w:p w14:paraId="00000010" w14:textId="77777777" w:rsidR="0077462B" w:rsidRDefault="00977973">
      <w:r>
        <w:t xml:space="preserve">Bądźcie wśród najlepiej poinformowanych wokalistów, pedagogów śpiewu i specjalistów w Polsce i na świecie - dołączcie do naszego wydarzenia. Zapisy na stronie </w:t>
      </w:r>
      <w:r w:rsidRPr="009A65E9">
        <w:rPr>
          <w:b/>
          <w:bCs/>
        </w:rPr>
        <w:t>m</w:t>
      </w:r>
      <w:r w:rsidRPr="009A65E9">
        <w:rPr>
          <w:b/>
          <w:bCs/>
        </w:rPr>
        <w:t>ix.org.pl</w:t>
      </w:r>
    </w:p>
    <w:p w14:paraId="00000011" w14:textId="77777777" w:rsidR="0077462B" w:rsidRDefault="00977973">
      <w:r>
        <w:t>Serdecznie zapraszamy!</w:t>
      </w:r>
    </w:p>
    <w:sectPr w:rsidR="0077462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47EF4"/>
    <w:multiLevelType w:val="multilevel"/>
    <w:tmpl w:val="63529B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62B"/>
    <w:rsid w:val="0077462B"/>
    <w:rsid w:val="00977973"/>
    <w:rsid w:val="009A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02FB3"/>
  <w15:docId w15:val="{831CD72E-531B-4368-B0B1-CD778C0A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APSL</dc:creator>
  <cp:lastModifiedBy>APSL</cp:lastModifiedBy>
  <cp:revision>2</cp:revision>
  <dcterms:created xsi:type="dcterms:W3CDTF">2022-10-27T06:49:00Z</dcterms:created>
  <dcterms:modified xsi:type="dcterms:W3CDTF">2022-10-27T06:49:00Z</dcterms:modified>
</cp:coreProperties>
</file>